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9BF" w:rsidRPr="00DF4926" w:rsidRDefault="00D70ED1" w:rsidP="00843FE9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color w:val="CC0099"/>
          <w:sz w:val="40"/>
          <w:szCs w:val="40"/>
          <w:rtl/>
          <w:lang w:eastAsia="en-US"/>
        </w:rPr>
        <w:pict>
          <v:rect id="_x0000_s1027" style="position:absolute;left:0;text-align:left;margin-left:-50.85pt;margin-top:-41.95pt;width:60.75pt;height:39.05pt;z-index:251659264" filled="f" stroked="f">
            <v:textbox>
              <w:txbxContent>
                <w:p w:rsidR="00D20FC9" w:rsidRDefault="00D20FC9" w:rsidP="00D20FC9">
                  <w:pPr>
                    <w:jc w:val="center"/>
                    <w:rPr>
                      <w:rFonts w:ascii="Arial" w:hAnsi="Arial" w:cs="Arial"/>
                      <w:color w:val="0000FF"/>
                      <w:sz w:val="28"/>
                      <w:szCs w:val="28"/>
                      <w:rtl/>
                    </w:rPr>
                  </w:pPr>
                </w:p>
                <w:p w:rsidR="00D20FC9" w:rsidRPr="00D70ED1" w:rsidRDefault="00D20FC9" w:rsidP="00D20FC9">
                  <w:pPr>
                    <w:jc w:val="center"/>
                    <w:rPr>
                      <w:rFonts w:ascii="Arial" w:hAnsi="Arial" w:cs="Arial"/>
                      <w:color w:val="CC0099"/>
                      <w:sz w:val="28"/>
                      <w:szCs w:val="28"/>
                    </w:rPr>
                  </w:pPr>
                  <w:r w:rsidRPr="00D70ED1">
                    <w:rPr>
                      <w:rFonts w:ascii="Arial" w:hAnsi="Arial" w:cs="Arial" w:hint="cs"/>
                      <w:color w:val="CC0099"/>
                      <w:sz w:val="28"/>
                      <w:szCs w:val="28"/>
                      <w:rtl/>
                    </w:rPr>
                    <w:t>(........)</w:t>
                  </w:r>
                </w:p>
              </w:txbxContent>
            </v:textbox>
            <w10:wrap anchorx="page"/>
          </v:rect>
        </w:pict>
      </w:r>
      <w:r>
        <w:rPr>
          <w:rFonts w:ascii="Arial" w:hAnsi="Arial" w:cs="Arial"/>
          <w:b/>
          <w:bCs/>
          <w:noProof/>
          <w:color w:val="CC0099"/>
          <w:sz w:val="40"/>
          <w:szCs w:val="40"/>
          <w:rtl/>
          <w:lang w:eastAsia="en-US"/>
        </w:rPr>
        <w:pict>
          <v:rect id="_x0000_s1026" style="position:absolute;left:0;text-align:left;margin-left:89.05pt;margin-top:-30.75pt;width:225.55pt;height:38.15pt;z-index:251658240" filled="f" stroked="f">
            <v:textbox>
              <w:txbxContent>
                <w:p w:rsidR="00D20FC9" w:rsidRPr="00D70ED1" w:rsidRDefault="00D70ED1">
                  <w:pPr>
                    <w:rPr>
                      <w:color w:val="0000FF"/>
                      <w:sz w:val="48"/>
                      <w:szCs w:val="48"/>
                    </w:rPr>
                  </w:pPr>
                  <w:r>
                    <w:rPr>
                      <w:rFonts w:ascii="Arial" w:hAnsi="Arial" w:cs="Arial" w:hint="cs"/>
                      <w:b/>
                      <w:bCs/>
                      <w:color w:val="0000FF"/>
                      <w:sz w:val="48"/>
                      <w:szCs w:val="48"/>
                      <w:rtl/>
                    </w:rPr>
                    <w:t xml:space="preserve">  </w:t>
                  </w:r>
                  <w:r w:rsidR="00D20FC9" w:rsidRPr="00D70ED1">
                    <w:rPr>
                      <w:rFonts w:ascii="Arial" w:hAnsi="Arial" w:cs="Arial"/>
                      <w:b/>
                      <w:bCs/>
                      <w:color w:val="0000FF"/>
                      <w:sz w:val="48"/>
                      <w:szCs w:val="48"/>
                      <w:rtl/>
                    </w:rPr>
                    <w:t>عهدة العيادة المدرسية</w:t>
                  </w:r>
                </w:p>
              </w:txbxContent>
            </v:textbox>
            <w10:wrap anchorx="page"/>
          </v:rect>
        </w:pict>
      </w:r>
    </w:p>
    <w:p w:rsidR="00031A16" w:rsidRPr="00D20FC9" w:rsidRDefault="00ED21A7" w:rsidP="00ED21A7">
      <w:pPr>
        <w:rPr>
          <w:rFonts w:ascii="Arial" w:hAnsi="Arial" w:cs="Arial"/>
          <w:b/>
          <w:bCs/>
          <w:color w:val="CC0099"/>
          <w:sz w:val="28"/>
          <w:szCs w:val="28"/>
        </w:rPr>
      </w:pPr>
      <w:r w:rsidRPr="00D20FC9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الاثاث المكتبي للعيادة : </w:t>
      </w:r>
      <w:r w:rsidR="00921EB5" w:rsidRPr="00D20FC9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 </w:t>
      </w:r>
    </w:p>
    <w:tbl>
      <w:tblPr>
        <w:tblStyle w:val="a6"/>
        <w:bidiVisual/>
        <w:tblW w:w="10207" w:type="dxa"/>
        <w:tblInd w:w="-936" w:type="dxa"/>
        <w:tblLook w:val="04A0" w:firstRow="1" w:lastRow="0" w:firstColumn="1" w:lastColumn="0" w:noHBand="0" w:noVBand="1"/>
      </w:tblPr>
      <w:tblGrid>
        <w:gridCol w:w="709"/>
        <w:gridCol w:w="4361"/>
        <w:gridCol w:w="884"/>
        <w:gridCol w:w="992"/>
        <w:gridCol w:w="942"/>
        <w:gridCol w:w="2319"/>
      </w:tblGrid>
      <w:tr w:rsidR="00C853D8" w:rsidRPr="00DF4926" w:rsidTr="00D20FC9">
        <w:tc>
          <w:tcPr>
            <w:tcW w:w="709" w:type="dxa"/>
            <w:shd w:val="clear" w:color="auto" w:fill="FFFFCC"/>
          </w:tcPr>
          <w:p w:rsidR="00C853D8" w:rsidRPr="00D20FC9" w:rsidRDefault="00C853D8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الرقم</w:t>
            </w:r>
          </w:p>
        </w:tc>
        <w:tc>
          <w:tcPr>
            <w:tcW w:w="4361" w:type="dxa"/>
            <w:shd w:val="clear" w:color="auto" w:fill="FFCCFF"/>
          </w:tcPr>
          <w:p w:rsidR="00C853D8" w:rsidRPr="00D20FC9" w:rsidRDefault="00ED21A7" w:rsidP="00ED21A7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 xml:space="preserve">الاثاث المكتبي </w:t>
            </w:r>
          </w:p>
        </w:tc>
        <w:tc>
          <w:tcPr>
            <w:tcW w:w="884" w:type="dxa"/>
            <w:shd w:val="clear" w:color="auto" w:fill="FFCCFF"/>
          </w:tcPr>
          <w:p w:rsidR="00C853D8" w:rsidRPr="00D20FC9" w:rsidRDefault="00C853D8" w:rsidP="006264F8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يوجد</w:t>
            </w:r>
          </w:p>
        </w:tc>
        <w:tc>
          <w:tcPr>
            <w:tcW w:w="992" w:type="dxa"/>
            <w:shd w:val="clear" w:color="auto" w:fill="FFCCFF"/>
          </w:tcPr>
          <w:p w:rsidR="00C853D8" w:rsidRPr="00D20FC9" w:rsidRDefault="00C853D8" w:rsidP="006264F8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لا يوجد</w:t>
            </w:r>
          </w:p>
        </w:tc>
        <w:tc>
          <w:tcPr>
            <w:tcW w:w="942" w:type="dxa"/>
            <w:shd w:val="clear" w:color="auto" w:fill="FFCCFF"/>
          </w:tcPr>
          <w:p w:rsidR="00C853D8" w:rsidRPr="00D20FC9" w:rsidRDefault="00C853D8" w:rsidP="006264F8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العدد</w:t>
            </w:r>
          </w:p>
        </w:tc>
        <w:tc>
          <w:tcPr>
            <w:tcW w:w="2319" w:type="dxa"/>
            <w:shd w:val="clear" w:color="auto" w:fill="FFCCFF"/>
          </w:tcPr>
          <w:p w:rsidR="00C853D8" w:rsidRPr="00D20FC9" w:rsidRDefault="00C853D8" w:rsidP="006264F8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ملاحظات</w:t>
            </w: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1</w:t>
            </w:r>
          </w:p>
        </w:tc>
        <w:tc>
          <w:tcPr>
            <w:tcW w:w="4361" w:type="dxa"/>
          </w:tcPr>
          <w:p w:rsidR="00ED21A7" w:rsidRPr="00DF4926" w:rsidRDefault="00ED21A7" w:rsidP="00ED21A7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مكتب مناسب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2</w:t>
            </w:r>
          </w:p>
        </w:tc>
        <w:tc>
          <w:tcPr>
            <w:tcW w:w="4361" w:type="dxa"/>
          </w:tcPr>
          <w:p w:rsidR="00ED21A7" w:rsidRPr="00DF4926" w:rsidRDefault="00ED21A7" w:rsidP="00ED21A7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جهاز حاسب الي كامل مع طابعة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3</w:t>
            </w:r>
          </w:p>
        </w:tc>
        <w:tc>
          <w:tcPr>
            <w:tcW w:w="4361" w:type="dxa"/>
          </w:tcPr>
          <w:p w:rsidR="00ED21A7" w:rsidRPr="00DF4926" w:rsidRDefault="00ED21A7" w:rsidP="00ED21A7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 xml:space="preserve">ادوات مكتبية ( اوراق طباعة )  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4</w:t>
            </w:r>
          </w:p>
        </w:tc>
        <w:tc>
          <w:tcPr>
            <w:tcW w:w="4361" w:type="dxa"/>
          </w:tcPr>
          <w:p w:rsidR="00ED21A7" w:rsidRPr="00DF4926" w:rsidRDefault="00ED21A7" w:rsidP="00ED21A7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 xml:space="preserve">ادوات مكتبية ( ملفات ) 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5</w:t>
            </w:r>
          </w:p>
        </w:tc>
        <w:tc>
          <w:tcPr>
            <w:tcW w:w="4361" w:type="dxa"/>
          </w:tcPr>
          <w:p w:rsidR="00ED21A7" w:rsidRPr="00DF4926" w:rsidRDefault="00ED21A7" w:rsidP="004E255D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 xml:space="preserve">ادوات مكتبية (اقلام) 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6</w:t>
            </w:r>
          </w:p>
        </w:tc>
        <w:tc>
          <w:tcPr>
            <w:tcW w:w="4361" w:type="dxa"/>
          </w:tcPr>
          <w:p w:rsidR="00ED21A7" w:rsidRPr="00DF4926" w:rsidRDefault="00ED21A7" w:rsidP="004E255D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 xml:space="preserve">ادوات مكتبية (مغلفات) 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7</w:t>
            </w:r>
          </w:p>
        </w:tc>
        <w:tc>
          <w:tcPr>
            <w:tcW w:w="4361" w:type="dxa"/>
          </w:tcPr>
          <w:p w:rsidR="00ED21A7" w:rsidRPr="00DF4926" w:rsidRDefault="00ED21A7" w:rsidP="00ED21A7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سلة مهملات عدد (2)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6264F8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8</w:t>
            </w:r>
          </w:p>
        </w:tc>
        <w:tc>
          <w:tcPr>
            <w:tcW w:w="4361" w:type="dxa"/>
          </w:tcPr>
          <w:p w:rsidR="00ED21A7" w:rsidRPr="00DF4926" w:rsidRDefault="00ED21A7" w:rsidP="004E255D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كرسي مكتب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9</w:t>
            </w:r>
          </w:p>
        </w:tc>
        <w:tc>
          <w:tcPr>
            <w:tcW w:w="4361" w:type="dxa"/>
          </w:tcPr>
          <w:p w:rsidR="00ED21A7" w:rsidRPr="00DF4926" w:rsidRDefault="00ED21A7" w:rsidP="004E255D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كرسي مراجع عدد (2)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10</w:t>
            </w:r>
          </w:p>
        </w:tc>
        <w:tc>
          <w:tcPr>
            <w:tcW w:w="4361" w:type="dxa"/>
          </w:tcPr>
          <w:p w:rsidR="00ED21A7" w:rsidRPr="00DF4926" w:rsidRDefault="00ED21A7" w:rsidP="004E255D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دولاب لحفظ الملفات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11</w:t>
            </w:r>
          </w:p>
        </w:tc>
        <w:tc>
          <w:tcPr>
            <w:tcW w:w="4361" w:type="dxa"/>
          </w:tcPr>
          <w:p w:rsidR="00ED21A7" w:rsidRPr="00DF4926" w:rsidRDefault="00ED21A7" w:rsidP="004E255D">
            <w:pPr>
              <w:ind w:left="360"/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 xml:space="preserve">ثلاجة </w:t>
            </w:r>
          </w:p>
        </w:tc>
        <w:tc>
          <w:tcPr>
            <w:tcW w:w="884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ED21A7" w:rsidRPr="00DF4926" w:rsidRDefault="00ED21A7" w:rsidP="007A1BBF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</w:tbl>
    <w:p w:rsidR="00ED21A7" w:rsidRPr="00D20FC9" w:rsidRDefault="00ED21A7" w:rsidP="00ED21A7">
      <w:pPr>
        <w:rPr>
          <w:rFonts w:ascii="Arial" w:hAnsi="Arial" w:cs="Arial"/>
          <w:b/>
          <w:bCs/>
          <w:color w:val="CC0099"/>
          <w:sz w:val="28"/>
          <w:szCs w:val="28"/>
          <w:rtl/>
        </w:rPr>
      </w:pPr>
      <w:r w:rsidRPr="00D20FC9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المستلزمات الطبية للعيادة: </w:t>
      </w:r>
      <w:r w:rsidR="001A2D87" w:rsidRPr="00D20FC9">
        <w:rPr>
          <w:rFonts w:ascii="Arial" w:hAnsi="Arial" w:cs="Arial"/>
          <w:b/>
          <w:bCs/>
          <w:color w:val="CC0099"/>
          <w:sz w:val="28"/>
          <w:szCs w:val="28"/>
          <w:rtl/>
        </w:rPr>
        <w:t xml:space="preserve">الاثاث الطبي </w:t>
      </w:r>
    </w:p>
    <w:tbl>
      <w:tblPr>
        <w:tblStyle w:val="a6"/>
        <w:bidiVisual/>
        <w:tblW w:w="10207" w:type="dxa"/>
        <w:tblInd w:w="-936" w:type="dxa"/>
        <w:tblLook w:val="04A0" w:firstRow="1" w:lastRow="0" w:firstColumn="1" w:lastColumn="0" w:noHBand="0" w:noVBand="1"/>
      </w:tblPr>
      <w:tblGrid>
        <w:gridCol w:w="709"/>
        <w:gridCol w:w="4361"/>
        <w:gridCol w:w="884"/>
        <w:gridCol w:w="992"/>
        <w:gridCol w:w="942"/>
        <w:gridCol w:w="2319"/>
      </w:tblGrid>
      <w:tr w:rsidR="00ED21A7" w:rsidRPr="00DF4926" w:rsidTr="00D20FC9">
        <w:tc>
          <w:tcPr>
            <w:tcW w:w="709" w:type="dxa"/>
            <w:shd w:val="clear" w:color="auto" w:fill="FFFFCC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الرقم</w:t>
            </w:r>
          </w:p>
        </w:tc>
        <w:tc>
          <w:tcPr>
            <w:tcW w:w="4361" w:type="dxa"/>
            <w:shd w:val="clear" w:color="auto" w:fill="FFCCFF"/>
          </w:tcPr>
          <w:p w:rsidR="00ED21A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الاثاث الطبي</w:t>
            </w:r>
          </w:p>
        </w:tc>
        <w:tc>
          <w:tcPr>
            <w:tcW w:w="884" w:type="dxa"/>
            <w:shd w:val="clear" w:color="auto" w:fill="FFCCFF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يوجد</w:t>
            </w:r>
          </w:p>
        </w:tc>
        <w:tc>
          <w:tcPr>
            <w:tcW w:w="992" w:type="dxa"/>
            <w:shd w:val="clear" w:color="auto" w:fill="FFCCFF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لا يوجد</w:t>
            </w:r>
          </w:p>
        </w:tc>
        <w:tc>
          <w:tcPr>
            <w:tcW w:w="942" w:type="dxa"/>
            <w:shd w:val="clear" w:color="auto" w:fill="FFCCFF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العدد</w:t>
            </w:r>
          </w:p>
        </w:tc>
        <w:tc>
          <w:tcPr>
            <w:tcW w:w="2319" w:type="dxa"/>
            <w:shd w:val="clear" w:color="auto" w:fill="FFCCFF"/>
          </w:tcPr>
          <w:p w:rsidR="00ED21A7" w:rsidRPr="00D20FC9" w:rsidRDefault="00ED21A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ملاحظات</w:t>
            </w:r>
          </w:p>
        </w:tc>
      </w:tr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1</w:t>
            </w:r>
          </w:p>
        </w:tc>
        <w:tc>
          <w:tcPr>
            <w:tcW w:w="4361" w:type="dxa"/>
          </w:tcPr>
          <w:p w:rsidR="001A2D87" w:rsidRPr="00DF4926" w:rsidRDefault="001A2D87" w:rsidP="001A2D87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طاولة كشف (سرير معاينة)</w:t>
            </w:r>
          </w:p>
        </w:tc>
        <w:tc>
          <w:tcPr>
            <w:tcW w:w="884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2</w:t>
            </w:r>
          </w:p>
        </w:tc>
        <w:tc>
          <w:tcPr>
            <w:tcW w:w="4361" w:type="dxa"/>
          </w:tcPr>
          <w:p w:rsidR="001A2D87" w:rsidRPr="00DF4926" w:rsidRDefault="001A2D87" w:rsidP="001A2D87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كرسي متحرك بعجلات</w:t>
            </w:r>
          </w:p>
        </w:tc>
        <w:tc>
          <w:tcPr>
            <w:tcW w:w="884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3</w:t>
            </w:r>
          </w:p>
        </w:tc>
        <w:tc>
          <w:tcPr>
            <w:tcW w:w="4361" w:type="dxa"/>
          </w:tcPr>
          <w:p w:rsidR="001A2D87" w:rsidRPr="00DF4926" w:rsidRDefault="001A2D87" w:rsidP="001A2D87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حاجز(برفان)</w:t>
            </w:r>
          </w:p>
        </w:tc>
        <w:tc>
          <w:tcPr>
            <w:tcW w:w="884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4</w:t>
            </w:r>
          </w:p>
        </w:tc>
        <w:tc>
          <w:tcPr>
            <w:tcW w:w="4361" w:type="dxa"/>
          </w:tcPr>
          <w:p w:rsidR="001A2D87" w:rsidRPr="00DF4926" w:rsidRDefault="001A2D87" w:rsidP="001A2D87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كشاف (مصدر إضاءة)</w:t>
            </w:r>
          </w:p>
        </w:tc>
        <w:tc>
          <w:tcPr>
            <w:tcW w:w="884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5</w:t>
            </w:r>
          </w:p>
        </w:tc>
        <w:tc>
          <w:tcPr>
            <w:tcW w:w="4361" w:type="dxa"/>
          </w:tcPr>
          <w:p w:rsidR="001A2D87" w:rsidRPr="00DF4926" w:rsidRDefault="001A2D87" w:rsidP="001A2D87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طاولة غيار</w:t>
            </w:r>
          </w:p>
        </w:tc>
        <w:tc>
          <w:tcPr>
            <w:tcW w:w="884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6</w:t>
            </w:r>
          </w:p>
        </w:tc>
        <w:tc>
          <w:tcPr>
            <w:tcW w:w="4361" w:type="dxa"/>
          </w:tcPr>
          <w:p w:rsidR="001A2D87" w:rsidRPr="00DF4926" w:rsidRDefault="001A2D87" w:rsidP="001A2D87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دولاب لحفظ الأجهزة الطبية</w:t>
            </w:r>
          </w:p>
        </w:tc>
        <w:tc>
          <w:tcPr>
            <w:tcW w:w="884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7</w:t>
            </w:r>
          </w:p>
        </w:tc>
        <w:tc>
          <w:tcPr>
            <w:tcW w:w="4361" w:type="dxa"/>
          </w:tcPr>
          <w:p w:rsidR="001A2D87" w:rsidRPr="00DF4926" w:rsidRDefault="001A2D87" w:rsidP="001A2D87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سلة مهملات خاصة للنفايات الطبية</w:t>
            </w:r>
          </w:p>
        </w:tc>
        <w:tc>
          <w:tcPr>
            <w:tcW w:w="884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1A2D87" w:rsidRPr="00DF4926" w:rsidRDefault="001A2D87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</w:tbl>
    <w:p w:rsidR="001A2D87" w:rsidRPr="00D20FC9" w:rsidRDefault="001A2D87" w:rsidP="001A2D87">
      <w:pPr>
        <w:rPr>
          <w:rFonts w:ascii="Arial" w:hAnsi="Arial" w:cs="Arial"/>
          <w:color w:val="CC0099"/>
          <w:sz w:val="28"/>
          <w:szCs w:val="28"/>
          <w:rtl/>
        </w:rPr>
      </w:pPr>
      <w:r w:rsidRPr="00D20FC9">
        <w:rPr>
          <w:rFonts w:ascii="Arial" w:hAnsi="Arial" w:cs="Arial"/>
          <w:b/>
          <w:bCs/>
          <w:color w:val="CC0099"/>
          <w:sz w:val="28"/>
          <w:szCs w:val="28"/>
          <w:rtl/>
        </w:rPr>
        <w:t>المستلزمات الطبية للعيادة</w:t>
      </w:r>
      <w:r w:rsidRPr="00D20FC9">
        <w:rPr>
          <w:rFonts w:ascii="Arial" w:hAnsi="Arial" w:cs="Arial"/>
          <w:color w:val="CC0099"/>
          <w:sz w:val="28"/>
          <w:szCs w:val="28"/>
          <w:rtl/>
        </w:rPr>
        <w:t xml:space="preserve">: </w:t>
      </w:r>
      <w:r w:rsidRPr="00D20FC9">
        <w:rPr>
          <w:rFonts w:ascii="Arial" w:hAnsi="Arial" w:cs="Arial"/>
          <w:b/>
          <w:bCs/>
          <w:color w:val="CC0099"/>
          <w:sz w:val="28"/>
          <w:szCs w:val="28"/>
          <w:rtl/>
        </w:rPr>
        <w:t>الاجهزة الطبية</w:t>
      </w:r>
    </w:p>
    <w:tbl>
      <w:tblPr>
        <w:tblStyle w:val="a6"/>
        <w:bidiVisual/>
        <w:tblW w:w="10207" w:type="dxa"/>
        <w:tblInd w:w="-936" w:type="dxa"/>
        <w:tblLook w:val="04A0" w:firstRow="1" w:lastRow="0" w:firstColumn="1" w:lastColumn="0" w:noHBand="0" w:noVBand="1"/>
      </w:tblPr>
      <w:tblGrid>
        <w:gridCol w:w="709"/>
        <w:gridCol w:w="4361"/>
        <w:gridCol w:w="884"/>
        <w:gridCol w:w="992"/>
        <w:gridCol w:w="942"/>
        <w:gridCol w:w="2319"/>
      </w:tblGrid>
      <w:tr w:rsidR="001A2D87" w:rsidRPr="00DF4926" w:rsidTr="00D20FC9">
        <w:tc>
          <w:tcPr>
            <w:tcW w:w="709" w:type="dxa"/>
            <w:shd w:val="clear" w:color="auto" w:fill="FFFFCC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الرقم</w:t>
            </w:r>
          </w:p>
        </w:tc>
        <w:tc>
          <w:tcPr>
            <w:tcW w:w="4361" w:type="dxa"/>
            <w:shd w:val="clear" w:color="auto" w:fill="FFCCFF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الاجهزة الطبية</w:t>
            </w:r>
          </w:p>
        </w:tc>
        <w:tc>
          <w:tcPr>
            <w:tcW w:w="884" w:type="dxa"/>
            <w:shd w:val="clear" w:color="auto" w:fill="FFCCFF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يوجد</w:t>
            </w:r>
          </w:p>
        </w:tc>
        <w:tc>
          <w:tcPr>
            <w:tcW w:w="992" w:type="dxa"/>
            <w:shd w:val="clear" w:color="auto" w:fill="FFCCFF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لا يوجد</w:t>
            </w:r>
          </w:p>
        </w:tc>
        <w:tc>
          <w:tcPr>
            <w:tcW w:w="942" w:type="dxa"/>
            <w:shd w:val="clear" w:color="auto" w:fill="FFCCFF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العدد</w:t>
            </w:r>
          </w:p>
        </w:tc>
        <w:tc>
          <w:tcPr>
            <w:tcW w:w="2319" w:type="dxa"/>
            <w:shd w:val="clear" w:color="auto" w:fill="FFCCFF"/>
          </w:tcPr>
          <w:p w:rsidR="001A2D87" w:rsidRPr="00D20FC9" w:rsidRDefault="001A2D87" w:rsidP="004E255D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  <w:t>ملاحظات</w:t>
            </w: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1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سماعة طبية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2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جهاز قياس ضغط الدم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3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ميزان نقال طبي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4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مقياس طول يثبت على الحائط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5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اسطوانة اوكسجين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6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علامات فحص نظر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7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مصدر ضوئي ببطارية يدوي(تورش)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  <w:tr w:rsidR="00AA7B1B" w:rsidRPr="00DF4926" w:rsidTr="00D20FC9">
        <w:tc>
          <w:tcPr>
            <w:tcW w:w="709" w:type="dxa"/>
            <w:shd w:val="clear" w:color="auto" w:fill="FFFFCC"/>
          </w:tcPr>
          <w:p w:rsidR="00AA7B1B" w:rsidRPr="00D20FC9" w:rsidRDefault="00AA7B1B" w:rsidP="004E255D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D20FC9"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  <w:t>8</w:t>
            </w:r>
          </w:p>
        </w:tc>
        <w:tc>
          <w:tcPr>
            <w:tcW w:w="4361" w:type="dxa"/>
          </w:tcPr>
          <w:p w:rsidR="00AA7B1B" w:rsidRPr="00DF4926" w:rsidRDefault="00AA7B1B" w:rsidP="00AA7B1B">
            <w:pPr>
              <w:rPr>
                <w:rFonts w:ascii="Arial" w:hAnsi="Arial" w:cs="Arial"/>
                <w:sz w:val="28"/>
                <w:szCs w:val="28"/>
                <w:rtl/>
              </w:rPr>
            </w:pPr>
            <w:r w:rsidRPr="00DF4926">
              <w:rPr>
                <w:rFonts w:ascii="Arial" w:hAnsi="Arial" w:cs="Arial"/>
                <w:sz w:val="28"/>
                <w:szCs w:val="28"/>
                <w:rtl/>
              </w:rPr>
              <w:t>ترمومتر طبي</w:t>
            </w:r>
          </w:p>
        </w:tc>
        <w:tc>
          <w:tcPr>
            <w:tcW w:w="884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942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319" w:type="dxa"/>
          </w:tcPr>
          <w:p w:rsidR="00AA7B1B" w:rsidRPr="00DF4926" w:rsidRDefault="00AA7B1B" w:rsidP="004E255D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</w:tbl>
    <w:p w:rsidR="00D20FC9" w:rsidRDefault="00D20FC9" w:rsidP="00ED21A7">
      <w:pPr>
        <w:rPr>
          <w:rFonts w:ascii="Arial" w:hAnsi="Arial" w:cs="Arial"/>
          <w:sz w:val="28"/>
          <w:szCs w:val="28"/>
          <w:rtl/>
        </w:rPr>
      </w:pPr>
    </w:p>
    <w:tbl>
      <w:tblPr>
        <w:tblStyle w:val="a6"/>
        <w:bidiVisual/>
        <w:tblW w:w="9923" w:type="dxa"/>
        <w:tblInd w:w="-652" w:type="dxa"/>
        <w:tblLook w:val="04A0" w:firstRow="1" w:lastRow="0" w:firstColumn="1" w:lastColumn="0" w:noHBand="0" w:noVBand="1"/>
      </w:tblPr>
      <w:tblGrid>
        <w:gridCol w:w="3969"/>
        <w:gridCol w:w="3685"/>
        <w:gridCol w:w="2269"/>
      </w:tblGrid>
      <w:tr w:rsidR="00D20FC9" w:rsidTr="00D70ED1">
        <w:tc>
          <w:tcPr>
            <w:tcW w:w="3969" w:type="dxa"/>
            <w:shd w:val="clear" w:color="auto" w:fill="FFCCFF"/>
          </w:tcPr>
          <w:p w:rsidR="00D20FC9" w:rsidRPr="00D70ED1" w:rsidRDefault="00D20FC9" w:rsidP="00D20FC9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bookmarkStart w:id="0" w:name="_GoBack"/>
            <w:r w:rsidRPr="00D70ED1"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  <w:t>مسؤولة العهدة:</w:t>
            </w:r>
          </w:p>
        </w:tc>
        <w:tc>
          <w:tcPr>
            <w:tcW w:w="3685" w:type="dxa"/>
            <w:shd w:val="clear" w:color="auto" w:fill="FFCCFF"/>
          </w:tcPr>
          <w:p w:rsidR="00D20FC9" w:rsidRPr="00D70ED1" w:rsidRDefault="00D20FC9" w:rsidP="00D20FC9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70ED1"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  <w:t>السجل المدني</w:t>
            </w:r>
          </w:p>
        </w:tc>
        <w:tc>
          <w:tcPr>
            <w:tcW w:w="2269" w:type="dxa"/>
            <w:shd w:val="clear" w:color="auto" w:fill="FFCCFF"/>
          </w:tcPr>
          <w:p w:rsidR="00D20FC9" w:rsidRPr="00D70ED1" w:rsidRDefault="00D20FC9" w:rsidP="00D20FC9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D70ED1"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  <w:t>التوقيع</w:t>
            </w:r>
          </w:p>
        </w:tc>
      </w:tr>
      <w:bookmarkEnd w:id="0"/>
      <w:tr w:rsidR="00D20FC9" w:rsidTr="00D70ED1">
        <w:tc>
          <w:tcPr>
            <w:tcW w:w="3969" w:type="dxa"/>
          </w:tcPr>
          <w:p w:rsidR="00D20FC9" w:rsidRDefault="00D20FC9" w:rsidP="00ED21A7">
            <w:pPr>
              <w:rPr>
                <w:rFonts w:ascii="Arial" w:hAnsi="Arial" w:cs="Arial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3685" w:type="dxa"/>
          </w:tcPr>
          <w:p w:rsidR="00D20FC9" w:rsidRDefault="00D20FC9" w:rsidP="00ED21A7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  <w:tc>
          <w:tcPr>
            <w:tcW w:w="2269" w:type="dxa"/>
          </w:tcPr>
          <w:p w:rsidR="00D20FC9" w:rsidRDefault="00D20FC9" w:rsidP="00ED21A7">
            <w:pPr>
              <w:rPr>
                <w:rFonts w:ascii="Arial" w:hAnsi="Arial" w:cs="Arial"/>
                <w:sz w:val="28"/>
                <w:szCs w:val="28"/>
                <w:rtl/>
              </w:rPr>
            </w:pPr>
          </w:p>
        </w:tc>
      </w:tr>
    </w:tbl>
    <w:p w:rsidR="00D20FC9" w:rsidRDefault="00D20FC9" w:rsidP="00ED21A7">
      <w:pPr>
        <w:rPr>
          <w:rFonts w:ascii="Arial" w:hAnsi="Arial" w:cs="Arial"/>
          <w:sz w:val="28"/>
          <w:szCs w:val="28"/>
          <w:rtl/>
        </w:rPr>
      </w:pPr>
    </w:p>
    <w:p w:rsidR="00D20FC9" w:rsidRDefault="00D20FC9" w:rsidP="00ED21A7">
      <w:pPr>
        <w:rPr>
          <w:rFonts w:ascii="Arial" w:hAnsi="Arial" w:cs="Arial"/>
          <w:sz w:val="28"/>
          <w:szCs w:val="28"/>
          <w:rtl/>
        </w:rPr>
      </w:pPr>
    </w:p>
    <w:p w:rsidR="00843FE9" w:rsidRPr="00DF4926" w:rsidRDefault="00843FE9" w:rsidP="00ED21A7">
      <w:pPr>
        <w:rPr>
          <w:rFonts w:ascii="Arial" w:hAnsi="Arial" w:cs="Arial"/>
          <w:sz w:val="28"/>
          <w:szCs w:val="28"/>
          <w:rtl/>
        </w:rPr>
      </w:pPr>
    </w:p>
    <w:sectPr w:rsidR="00843FE9" w:rsidRPr="00DF4926" w:rsidSect="00D70ED1">
      <w:headerReference w:type="default" r:id="rId9"/>
      <w:footerReference w:type="default" r:id="rId10"/>
      <w:pgSz w:w="11906" w:h="16838"/>
      <w:pgMar w:top="2835" w:right="1797" w:bottom="851" w:left="1797" w:header="0" w:footer="0" w:gutter="0"/>
      <w:pgBorders w:offsetFrom="page">
        <w:top w:val="circlesRectangles" w:sz="31" w:space="24" w:color="0000FF"/>
        <w:left w:val="circlesRectangles" w:sz="31" w:space="24" w:color="0000FF"/>
        <w:bottom w:val="circlesRectangles" w:sz="31" w:space="24" w:color="0000FF"/>
        <w:right w:val="circlesRectangle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2E4" w:rsidRDefault="00A242E4" w:rsidP="00450DAA">
      <w:r>
        <w:separator/>
      </w:r>
    </w:p>
  </w:endnote>
  <w:endnote w:type="continuationSeparator" w:id="0">
    <w:p w:rsidR="00A242E4" w:rsidRDefault="00A242E4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D0B" w:rsidRPr="006A0381" w:rsidRDefault="00A242E4" w:rsidP="00D17FCA">
    <w:pPr>
      <w:pStyle w:val="a4"/>
      <w:rPr>
        <w:sz w:val="10"/>
        <w:szCs w:val="10"/>
        <w:rtl/>
      </w:rPr>
    </w:pPr>
    <w:r>
      <w:rPr>
        <w:noProof/>
        <w:sz w:val="10"/>
        <w:szCs w:val="10"/>
        <w:rtl/>
        <w:lang w:eastAsia="en-US"/>
      </w:rPr>
      <w:pict>
        <v:rect id="_x0000_s2055" style="position:absolute;left:0;text-align:left;margin-left:-24.35pt;margin-top:-51.45pt;width:228.1pt;height:34.7pt;z-index:251659264" filled="f" stroked="f">
          <v:textbox>
            <w:txbxContent>
              <w:p w:rsidR="00D20FC9" w:rsidRPr="00D20FC9" w:rsidRDefault="00D20FC9">
                <w:pPr>
                  <w:rPr>
                    <w:rFonts w:ascii="Arial" w:hAnsi="Arial" w:cs="Arial"/>
                    <w:b/>
                    <w:bCs/>
                    <w:color w:val="CC0099"/>
                    <w:sz w:val="28"/>
                    <w:szCs w:val="28"/>
                  </w:rPr>
                </w:pPr>
                <w:r w:rsidRPr="00D20FC9">
                  <w:rPr>
                    <w:rFonts w:ascii="Arial" w:hAnsi="Arial" w:cs="Arial"/>
                    <w:b/>
                    <w:bCs/>
                    <w:color w:val="CC0099"/>
                    <w:sz w:val="28"/>
                    <w:szCs w:val="28"/>
                    <w:rtl/>
                  </w:rPr>
                  <w:t xml:space="preserve">قائدة المدرسة : </w:t>
                </w:r>
                <w:r w:rsidRPr="00D20FC9">
                  <w:rPr>
                    <w:rFonts w:ascii="Arial" w:hAnsi="Arial" w:cs="Arial"/>
                    <w:b/>
                    <w:bCs/>
                    <w:color w:val="0000FF"/>
                    <w:sz w:val="28"/>
                    <w:szCs w:val="28"/>
                    <w:rtl/>
                  </w:rPr>
                  <w:t>سوزان بنت احمد المسلم</w:t>
                </w:r>
              </w:p>
            </w:txbxContent>
          </v:textbox>
          <w10:wrap anchorx="page"/>
        </v:rect>
      </w:pict>
    </w:r>
  </w:p>
  <w:p w:rsidR="00435D0B" w:rsidRDefault="00435D0B" w:rsidP="00D17FCA">
    <w:pPr>
      <w:pStyle w:val="a4"/>
    </w:pPr>
  </w:p>
  <w:p w:rsidR="00435D0B" w:rsidRDefault="00435D0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2E4" w:rsidRDefault="00A242E4" w:rsidP="00450DAA">
      <w:r>
        <w:separator/>
      </w:r>
    </w:p>
  </w:footnote>
  <w:footnote w:type="continuationSeparator" w:id="0">
    <w:p w:rsidR="00A242E4" w:rsidRDefault="00A242E4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926" w:rsidRPr="00D20FC9" w:rsidRDefault="00A242E4">
    <w:pPr>
      <w:pStyle w:val="a3"/>
      <w:rPr>
        <w:color w:val="CC0099"/>
      </w:rPr>
    </w:pPr>
    <w:r>
      <w:rPr>
        <w:noProof/>
        <w:color w:val="CC0099"/>
        <w:lang w:eastAsia="en-US"/>
      </w:rPr>
      <w:pict>
        <v:group id="Group 1" o:spid="_x0000_s2049" style="position:absolute;left:0;text-align:left;margin-left:-37.35pt;margin-top:32.6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DF4926" w:rsidRPr="00D25414" w:rsidRDefault="00DF4926" w:rsidP="00DF4926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DF4926" w:rsidRPr="00D25414" w:rsidRDefault="00DF4926" w:rsidP="00DF4926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DF4926" w:rsidRPr="00D25414" w:rsidRDefault="00DF4926" w:rsidP="00DF4926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DF4926" w:rsidRDefault="00DF4926" w:rsidP="00DF4926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DF4926" w:rsidRPr="00245941" w:rsidRDefault="00DF4926" w:rsidP="00DF4926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22A15"/>
    <w:multiLevelType w:val="hybridMultilevel"/>
    <w:tmpl w:val="0164C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F4F5F"/>
    <w:multiLevelType w:val="hybridMultilevel"/>
    <w:tmpl w:val="4EEE78A4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62F5F"/>
    <w:multiLevelType w:val="hybridMultilevel"/>
    <w:tmpl w:val="4CCA5F4C"/>
    <w:lvl w:ilvl="0" w:tplc="6E5665F8">
      <w:start w:val="1"/>
      <w:numFmt w:val="decimal"/>
      <w:lvlText w:val="%1."/>
      <w:lvlJc w:val="left"/>
      <w:pPr>
        <w:ind w:left="36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>
    <w:nsid w:val="21090029"/>
    <w:multiLevelType w:val="hybridMultilevel"/>
    <w:tmpl w:val="34F2751A"/>
    <w:lvl w:ilvl="0" w:tplc="B8F65AF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93050"/>
    <w:multiLevelType w:val="hybridMultilevel"/>
    <w:tmpl w:val="ACBAF230"/>
    <w:lvl w:ilvl="0" w:tplc="6388BCE2">
      <w:start w:val="1"/>
      <w:numFmt w:val="decimal"/>
      <w:lvlText w:val="%1-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>
    <w:nsid w:val="31A137C2"/>
    <w:multiLevelType w:val="hybridMultilevel"/>
    <w:tmpl w:val="84A640EC"/>
    <w:lvl w:ilvl="0" w:tplc="349E0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C0E75E6"/>
    <w:multiLevelType w:val="hybridMultilevel"/>
    <w:tmpl w:val="85E887C0"/>
    <w:lvl w:ilvl="0" w:tplc="B7782A14">
      <w:start w:val="1"/>
      <w:numFmt w:val="decimal"/>
      <w:lvlText w:val="%1-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4EB37284"/>
    <w:multiLevelType w:val="multilevel"/>
    <w:tmpl w:val="E80EE1F6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507F4DE7"/>
    <w:multiLevelType w:val="hybridMultilevel"/>
    <w:tmpl w:val="A5403626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5">
    <w:nsid w:val="5F1C126B"/>
    <w:multiLevelType w:val="hybridMultilevel"/>
    <w:tmpl w:val="6C96386E"/>
    <w:lvl w:ilvl="0" w:tplc="FCC0EAC6">
      <w:start w:val="1"/>
      <w:numFmt w:val="decimal"/>
      <w:lvlText w:val="%1-"/>
      <w:lvlJc w:val="left"/>
      <w:pPr>
        <w:ind w:left="32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>
    <w:nsid w:val="605C719F"/>
    <w:multiLevelType w:val="hybridMultilevel"/>
    <w:tmpl w:val="AD4A873E"/>
    <w:lvl w:ilvl="0" w:tplc="A2BA4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9029A0"/>
    <w:multiLevelType w:val="hybridMultilevel"/>
    <w:tmpl w:val="53205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96E18"/>
    <w:multiLevelType w:val="hybridMultilevel"/>
    <w:tmpl w:val="CFDE272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C0D6AC4"/>
    <w:multiLevelType w:val="hybridMultilevel"/>
    <w:tmpl w:val="0F30FBB8"/>
    <w:lvl w:ilvl="0" w:tplc="BA8ACD56">
      <w:start w:val="1"/>
      <w:numFmt w:val="decimal"/>
      <w:lvlText w:val="%1-"/>
      <w:lvlJc w:val="left"/>
      <w:pPr>
        <w:ind w:left="28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06FA2"/>
    <w:multiLevelType w:val="hybridMultilevel"/>
    <w:tmpl w:val="C2E69486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51E07"/>
    <w:multiLevelType w:val="hybridMultilevel"/>
    <w:tmpl w:val="29DE8F60"/>
    <w:lvl w:ilvl="0" w:tplc="CF58EFD4">
      <w:start w:val="1"/>
      <w:numFmt w:val="decimal"/>
      <w:lvlText w:val="%1-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EC1DE0"/>
    <w:multiLevelType w:val="hybridMultilevel"/>
    <w:tmpl w:val="730E5FCC"/>
    <w:lvl w:ilvl="0" w:tplc="A3E4DE20">
      <w:start w:val="1"/>
      <w:numFmt w:val="arabicAlpha"/>
      <w:lvlText w:val="%1-"/>
      <w:lvlJc w:val="center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20"/>
  </w:num>
  <w:num w:numId="4">
    <w:abstractNumId w:val="9"/>
  </w:num>
  <w:num w:numId="5">
    <w:abstractNumId w:val="14"/>
  </w:num>
  <w:num w:numId="6">
    <w:abstractNumId w:val="6"/>
  </w:num>
  <w:num w:numId="7">
    <w:abstractNumId w:val="4"/>
  </w:num>
  <w:num w:numId="8">
    <w:abstractNumId w:val="3"/>
  </w:num>
  <w:num w:numId="9">
    <w:abstractNumId w:val="22"/>
  </w:num>
  <w:num w:numId="10">
    <w:abstractNumId w:val="5"/>
  </w:num>
  <w:num w:numId="11">
    <w:abstractNumId w:val="18"/>
  </w:num>
  <w:num w:numId="12">
    <w:abstractNumId w:val="10"/>
  </w:num>
  <w:num w:numId="13">
    <w:abstractNumId w:val="19"/>
  </w:num>
  <w:num w:numId="14">
    <w:abstractNumId w:val="15"/>
  </w:num>
  <w:num w:numId="15">
    <w:abstractNumId w:val="2"/>
  </w:num>
  <w:num w:numId="16">
    <w:abstractNumId w:val="11"/>
  </w:num>
  <w:num w:numId="17">
    <w:abstractNumId w:val="12"/>
  </w:num>
  <w:num w:numId="18">
    <w:abstractNumId w:val="21"/>
  </w:num>
  <w:num w:numId="19">
    <w:abstractNumId w:val="23"/>
  </w:num>
  <w:num w:numId="20">
    <w:abstractNumId w:val="1"/>
  </w:num>
  <w:num w:numId="21">
    <w:abstractNumId w:val="16"/>
  </w:num>
  <w:num w:numId="22">
    <w:abstractNumId w:val="17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06646"/>
    <w:rsid w:val="00031A16"/>
    <w:rsid w:val="00040582"/>
    <w:rsid w:val="00042302"/>
    <w:rsid w:val="00042C53"/>
    <w:rsid w:val="00074FCC"/>
    <w:rsid w:val="00076EB4"/>
    <w:rsid w:val="0008135F"/>
    <w:rsid w:val="000871BD"/>
    <w:rsid w:val="00096C59"/>
    <w:rsid w:val="000A36DC"/>
    <w:rsid w:val="000B4D27"/>
    <w:rsid w:val="000D066B"/>
    <w:rsid w:val="000D1D71"/>
    <w:rsid w:val="000D5910"/>
    <w:rsid w:val="000F7546"/>
    <w:rsid w:val="00110D7A"/>
    <w:rsid w:val="00130336"/>
    <w:rsid w:val="001630F6"/>
    <w:rsid w:val="00170C8F"/>
    <w:rsid w:val="00171B57"/>
    <w:rsid w:val="00172F3F"/>
    <w:rsid w:val="001859F4"/>
    <w:rsid w:val="001A2468"/>
    <w:rsid w:val="001A2D87"/>
    <w:rsid w:val="001B6C23"/>
    <w:rsid w:val="001C6A0E"/>
    <w:rsid w:val="001E05EB"/>
    <w:rsid w:val="001E23F7"/>
    <w:rsid w:val="00203A47"/>
    <w:rsid w:val="00216BDA"/>
    <w:rsid w:val="00225DFC"/>
    <w:rsid w:val="002554AD"/>
    <w:rsid w:val="002740A1"/>
    <w:rsid w:val="002749BE"/>
    <w:rsid w:val="00275DA6"/>
    <w:rsid w:val="002816CD"/>
    <w:rsid w:val="002940D5"/>
    <w:rsid w:val="002A29BF"/>
    <w:rsid w:val="002E098F"/>
    <w:rsid w:val="002E7490"/>
    <w:rsid w:val="003205A4"/>
    <w:rsid w:val="00336F06"/>
    <w:rsid w:val="0034159D"/>
    <w:rsid w:val="00352114"/>
    <w:rsid w:val="00355747"/>
    <w:rsid w:val="00386944"/>
    <w:rsid w:val="00392821"/>
    <w:rsid w:val="003A4308"/>
    <w:rsid w:val="003A6F53"/>
    <w:rsid w:val="003B6CA6"/>
    <w:rsid w:val="003C4F60"/>
    <w:rsid w:val="003C60BA"/>
    <w:rsid w:val="003D23DD"/>
    <w:rsid w:val="003D4186"/>
    <w:rsid w:val="003D49D5"/>
    <w:rsid w:val="003E7145"/>
    <w:rsid w:val="003F0A52"/>
    <w:rsid w:val="004156C4"/>
    <w:rsid w:val="0042011A"/>
    <w:rsid w:val="004278F7"/>
    <w:rsid w:val="0043347C"/>
    <w:rsid w:val="00434646"/>
    <w:rsid w:val="00435D0B"/>
    <w:rsid w:val="00442F05"/>
    <w:rsid w:val="00444001"/>
    <w:rsid w:val="00447B26"/>
    <w:rsid w:val="00450DAA"/>
    <w:rsid w:val="004620BE"/>
    <w:rsid w:val="0046477A"/>
    <w:rsid w:val="00480495"/>
    <w:rsid w:val="00480FDA"/>
    <w:rsid w:val="004A37DA"/>
    <w:rsid w:val="004A6E2C"/>
    <w:rsid w:val="004B68C4"/>
    <w:rsid w:val="004C2D5F"/>
    <w:rsid w:val="004C3A85"/>
    <w:rsid w:val="004D3C11"/>
    <w:rsid w:val="004D6B1F"/>
    <w:rsid w:val="004D7C9B"/>
    <w:rsid w:val="004E71FB"/>
    <w:rsid w:val="004F4885"/>
    <w:rsid w:val="005040D8"/>
    <w:rsid w:val="00507632"/>
    <w:rsid w:val="0053059F"/>
    <w:rsid w:val="00534BCF"/>
    <w:rsid w:val="005501D6"/>
    <w:rsid w:val="00551C41"/>
    <w:rsid w:val="00552CF5"/>
    <w:rsid w:val="00564644"/>
    <w:rsid w:val="0058051C"/>
    <w:rsid w:val="00591C9E"/>
    <w:rsid w:val="005931F8"/>
    <w:rsid w:val="005B2648"/>
    <w:rsid w:val="006073CD"/>
    <w:rsid w:val="00624143"/>
    <w:rsid w:val="006264F8"/>
    <w:rsid w:val="00662FD1"/>
    <w:rsid w:val="006735EC"/>
    <w:rsid w:val="006750FD"/>
    <w:rsid w:val="0069132D"/>
    <w:rsid w:val="006A0381"/>
    <w:rsid w:val="006B41A5"/>
    <w:rsid w:val="006C5368"/>
    <w:rsid w:val="006D0845"/>
    <w:rsid w:val="006D681A"/>
    <w:rsid w:val="006D6E3F"/>
    <w:rsid w:val="006F5105"/>
    <w:rsid w:val="00701413"/>
    <w:rsid w:val="00720F3C"/>
    <w:rsid w:val="00722362"/>
    <w:rsid w:val="00726ABD"/>
    <w:rsid w:val="00731393"/>
    <w:rsid w:val="00734BD9"/>
    <w:rsid w:val="00735580"/>
    <w:rsid w:val="0075728F"/>
    <w:rsid w:val="00771483"/>
    <w:rsid w:val="007730F6"/>
    <w:rsid w:val="00783777"/>
    <w:rsid w:val="007838F1"/>
    <w:rsid w:val="00791E33"/>
    <w:rsid w:val="007A1BBF"/>
    <w:rsid w:val="007A2A9A"/>
    <w:rsid w:val="007C1575"/>
    <w:rsid w:val="007D3B5C"/>
    <w:rsid w:val="007E0F2D"/>
    <w:rsid w:val="007E1B44"/>
    <w:rsid w:val="007F0943"/>
    <w:rsid w:val="007F64B8"/>
    <w:rsid w:val="00840635"/>
    <w:rsid w:val="00843FE9"/>
    <w:rsid w:val="008514F1"/>
    <w:rsid w:val="00873F42"/>
    <w:rsid w:val="008853C9"/>
    <w:rsid w:val="00896143"/>
    <w:rsid w:val="008A5ABC"/>
    <w:rsid w:val="008A5B97"/>
    <w:rsid w:val="008C404C"/>
    <w:rsid w:val="008C54B0"/>
    <w:rsid w:val="008C5EF2"/>
    <w:rsid w:val="008D0B94"/>
    <w:rsid w:val="008D4857"/>
    <w:rsid w:val="0090349F"/>
    <w:rsid w:val="00921EB5"/>
    <w:rsid w:val="00950061"/>
    <w:rsid w:val="00962709"/>
    <w:rsid w:val="00972A67"/>
    <w:rsid w:val="009731FC"/>
    <w:rsid w:val="00974A47"/>
    <w:rsid w:val="00983B5C"/>
    <w:rsid w:val="0098496C"/>
    <w:rsid w:val="00993C0A"/>
    <w:rsid w:val="00996C71"/>
    <w:rsid w:val="009D27E2"/>
    <w:rsid w:val="009E61AD"/>
    <w:rsid w:val="009F0F42"/>
    <w:rsid w:val="009F5120"/>
    <w:rsid w:val="00A00BA2"/>
    <w:rsid w:val="00A01DC0"/>
    <w:rsid w:val="00A13B7E"/>
    <w:rsid w:val="00A21C3A"/>
    <w:rsid w:val="00A22D71"/>
    <w:rsid w:val="00A242E4"/>
    <w:rsid w:val="00A318D9"/>
    <w:rsid w:val="00A33AD4"/>
    <w:rsid w:val="00A347B7"/>
    <w:rsid w:val="00A36134"/>
    <w:rsid w:val="00A469B3"/>
    <w:rsid w:val="00A606D6"/>
    <w:rsid w:val="00A652AA"/>
    <w:rsid w:val="00A66C8C"/>
    <w:rsid w:val="00A733C7"/>
    <w:rsid w:val="00A83F8B"/>
    <w:rsid w:val="00A8601E"/>
    <w:rsid w:val="00AA75FD"/>
    <w:rsid w:val="00AA7B1B"/>
    <w:rsid w:val="00AB16A0"/>
    <w:rsid w:val="00AB2BE8"/>
    <w:rsid w:val="00AB73B9"/>
    <w:rsid w:val="00AC64B5"/>
    <w:rsid w:val="00AD2619"/>
    <w:rsid w:val="00AD3E9B"/>
    <w:rsid w:val="00AD41E8"/>
    <w:rsid w:val="00AE3704"/>
    <w:rsid w:val="00AF440F"/>
    <w:rsid w:val="00AF5EFD"/>
    <w:rsid w:val="00B17A0F"/>
    <w:rsid w:val="00B20363"/>
    <w:rsid w:val="00B209CB"/>
    <w:rsid w:val="00B42533"/>
    <w:rsid w:val="00B70E2D"/>
    <w:rsid w:val="00B718B6"/>
    <w:rsid w:val="00B86C69"/>
    <w:rsid w:val="00BA1ACE"/>
    <w:rsid w:val="00BA3866"/>
    <w:rsid w:val="00BA7BAA"/>
    <w:rsid w:val="00BB209E"/>
    <w:rsid w:val="00BD6F32"/>
    <w:rsid w:val="00BE0D76"/>
    <w:rsid w:val="00BE5752"/>
    <w:rsid w:val="00BF0B29"/>
    <w:rsid w:val="00C2250E"/>
    <w:rsid w:val="00C24B6F"/>
    <w:rsid w:val="00C26817"/>
    <w:rsid w:val="00C3636D"/>
    <w:rsid w:val="00C41617"/>
    <w:rsid w:val="00C446B1"/>
    <w:rsid w:val="00C5353C"/>
    <w:rsid w:val="00C53FB9"/>
    <w:rsid w:val="00C55338"/>
    <w:rsid w:val="00C5591D"/>
    <w:rsid w:val="00C57C1F"/>
    <w:rsid w:val="00C7662F"/>
    <w:rsid w:val="00C853D8"/>
    <w:rsid w:val="00C85CAE"/>
    <w:rsid w:val="00CA42ED"/>
    <w:rsid w:val="00CB1641"/>
    <w:rsid w:val="00CC7855"/>
    <w:rsid w:val="00CE0B43"/>
    <w:rsid w:val="00CF3CD5"/>
    <w:rsid w:val="00CF4A04"/>
    <w:rsid w:val="00D17FCA"/>
    <w:rsid w:val="00D20FC9"/>
    <w:rsid w:val="00D224F7"/>
    <w:rsid w:val="00D253F0"/>
    <w:rsid w:val="00D3737E"/>
    <w:rsid w:val="00D45489"/>
    <w:rsid w:val="00D60A64"/>
    <w:rsid w:val="00D65A1E"/>
    <w:rsid w:val="00D67C5E"/>
    <w:rsid w:val="00D70ED1"/>
    <w:rsid w:val="00D7207E"/>
    <w:rsid w:val="00D737A7"/>
    <w:rsid w:val="00D75C9E"/>
    <w:rsid w:val="00D77B1A"/>
    <w:rsid w:val="00D91A6E"/>
    <w:rsid w:val="00D96FEB"/>
    <w:rsid w:val="00DA375F"/>
    <w:rsid w:val="00DB38B4"/>
    <w:rsid w:val="00DB7667"/>
    <w:rsid w:val="00DD54CC"/>
    <w:rsid w:val="00DD7740"/>
    <w:rsid w:val="00DF3761"/>
    <w:rsid w:val="00DF4926"/>
    <w:rsid w:val="00DF5E10"/>
    <w:rsid w:val="00E125B5"/>
    <w:rsid w:val="00E460F5"/>
    <w:rsid w:val="00E52C4D"/>
    <w:rsid w:val="00E672AF"/>
    <w:rsid w:val="00E74A5D"/>
    <w:rsid w:val="00E92C48"/>
    <w:rsid w:val="00E97EC1"/>
    <w:rsid w:val="00EC21CA"/>
    <w:rsid w:val="00EC660A"/>
    <w:rsid w:val="00ED21A7"/>
    <w:rsid w:val="00EE0CDC"/>
    <w:rsid w:val="00EE3B71"/>
    <w:rsid w:val="00EE69DE"/>
    <w:rsid w:val="00F013ED"/>
    <w:rsid w:val="00F03E73"/>
    <w:rsid w:val="00F12455"/>
    <w:rsid w:val="00F16D28"/>
    <w:rsid w:val="00F4637B"/>
    <w:rsid w:val="00F560FD"/>
    <w:rsid w:val="00F63C8D"/>
    <w:rsid w:val="00F86595"/>
    <w:rsid w:val="00F8758B"/>
    <w:rsid w:val="00F94D86"/>
    <w:rsid w:val="00FA0611"/>
    <w:rsid w:val="00FC463D"/>
    <w:rsid w:val="00FC5DA0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character" w:customStyle="1" w:styleId="x210">
    <w:name w:val="x210"/>
    <w:basedOn w:val="a0"/>
    <w:rsid w:val="006F5105"/>
    <w:rPr>
      <w:rFonts w:ascii="Tahoma" w:hAnsi="Tahoma" w:cs="Tahoma" w:hint="default"/>
      <w:b/>
      <w:bCs/>
      <w:color w:val="000000"/>
      <w:sz w:val="20"/>
      <w:szCs w:val="20"/>
    </w:rPr>
  </w:style>
  <w:style w:type="table" w:customStyle="1" w:styleId="10">
    <w:name w:val="شبكة جدول1"/>
    <w:basedOn w:val="a1"/>
    <w:next w:val="a6"/>
    <w:uiPriority w:val="59"/>
    <w:rsid w:val="00921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F4926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character" w:customStyle="1" w:styleId="x210">
    <w:name w:val="x210"/>
    <w:basedOn w:val="a0"/>
    <w:rsid w:val="006F5105"/>
    <w:rPr>
      <w:rFonts w:ascii="Tahoma" w:hAnsi="Tahoma" w:cs="Tahoma" w:hint="default"/>
      <w:b/>
      <w:bCs/>
      <w:color w:val="000000"/>
      <w:sz w:val="20"/>
      <w:szCs w:val="20"/>
    </w:rPr>
  </w:style>
  <w:style w:type="table" w:customStyle="1" w:styleId="10">
    <w:name w:val="شبكة جدول1"/>
    <w:basedOn w:val="a1"/>
    <w:next w:val="a6"/>
    <w:uiPriority w:val="59"/>
    <w:rsid w:val="00921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0C29-EEAA-406B-AF82-0ABD280B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9</cp:revision>
  <cp:lastPrinted>2017-03-25T18:59:00Z</cp:lastPrinted>
  <dcterms:created xsi:type="dcterms:W3CDTF">2016-11-13T08:59:00Z</dcterms:created>
  <dcterms:modified xsi:type="dcterms:W3CDTF">2017-07-03T14:32:00Z</dcterms:modified>
</cp:coreProperties>
</file>